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4F6E" w14:textId="77777777" w:rsidR="00305126" w:rsidRDefault="00AF23C3" w:rsidP="00305126">
      <w:pPr>
        <w:widowControl/>
        <w:shd w:val="clear" w:color="auto" w:fill="FFFFFF"/>
        <w:jc w:val="center"/>
        <w:rPr>
          <w:rFonts w:ascii="Arial" w:eastAsia="Meiryo UI" w:hAnsi="Arial" w:cs="Arial"/>
          <w:b/>
          <w:bCs/>
          <w:color w:val="auto"/>
          <w:kern w:val="0"/>
          <w:sz w:val="28"/>
          <w:szCs w:val="28"/>
        </w:rPr>
      </w:pPr>
      <w:r w:rsidRPr="00766550">
        <w:rPr>
          <w:rFonts w:ascii="Arial" w:eastAsia="Meiryo UI" w:hAnsi="Arial" w:cs="Arial"/>
          <w:b/>
          <w:bCs/>
          <w:color w:val="auto"/>
          <w:kern w:val="0"/>
          <w:sz w:val="28"/>
          <w:szCs w:val="28"/>
        </w:rPr>
        <w:t>Request for Suspension of Utilization, etc.,</w:t>
      </w:r>
    </w:p>
    <w:p w14:paraId="41600E90" w14:textId="7A825A2C" w:rsidR="00AF23C3" w:rsidRPr="00766550" w:rsidRDefault="00AF23C3" w:rsidP="00305126">
      <w:pPr>
        <w:widowControl/>
        <w:shd w:val="clear" w:color="auto" w:fill="FFFFFF"/>
        <w:jc w:val="center"/>
        <w:rPr>
          <w:rFonts w:ascii="Arial" w:eastAsia="Meiryo UI" w:hAnsi="Arial" w:cs="Arial"/>
          <w:b/>
          <w:bCs/>
          <w:color w:val="auto"/>
          <w:kern w:val="0"/>
          <w:sz w:val="28"/>
          <w:szCs w:val="28"/>
        </w:rPr>
      </w:pPr>
      <w:r w:rsidRPr="00766550">
        <w:rPr>
          <w:rFonts w:ascii="Arial" w:eastAsia="Meiryo UI" w:hAnsi="Arial" w:cs="Arial"/>
          <w:b/>
          <w:bCs/>
          <w:color w:val="auto"/>
          <w:kern w:val="0"/>
          <w:sz w:val="28"/>
          <w:szCs w:val="28"/>
        </w:rPr>
        <w:t>of Stored Personal Data</w:t>
      </w:r>
    </w:p>
    <w:p w14:paraId="394D22C7" w14:textId="77777777" w:rsidR="00B10D79" w:rsidRPr="00766550" w:rsidRDefault="00B10D79" w:rsidP="0029363F">
      <w:pPr>
        <w:spacing w:line="364" w:lineRule="exact"/>
        <w:jc w:val="center"/>
        <w:textAlignment w:val="center"/>
        <w:rPr>
          <w:rFonts w:ascii="Arial" w:hAnsi="Arial" w:cs="Arial"/>
          <w:sz w:val="24"/>
          <w:szCs w:val="24"/>
        </w:rPr>
      </w:pPr>
    </w:p>
    <w:p w14:paraId="37D6D22F" w14:textId="21A079DE" w:rsidR="00D75E83" w:rsidRPr="00766550" w:rsidRDefault="00985F52" w:rsidP="00985F52">
      <w:pPr>
        <w:spacing w:line="364" w:lineRule="exact"/>
        <w:jc w:val="left"/>
        <w:textAlignment w:val="center"/>
        <w:rPr>
          <w:rFonts w:ascii="Arial" w:hAnsi="Arial" w:cs="Arial"/>
          <w:sz w:val="22"/>
          <w:szCs w:val="22"/>
        </w:rPr>
      </w:pPr>
      <w:r w:rsidRPr="00766550">
        <w:rPr>
          <w:rFonts w:ascii="Arial" w:hAnsi="Arial" w:cs="Arial"/>
          <w:sz w:val="22"/>
          <w:szCs w:val="22"/>
        </w:rPr>
        <w:t xml:space="preserve">To: </w:t>
      </w:r>
      <w:r w:rsidR="00C8676F" w:rsidRPr="00C8676F">
        <w:rPr>
          <w:rFonts w:ascii="Arial" w:hAnsi="Arial" w:cs="Arial"/>
          <w:sz w:val="22"/>
          <w:szCs w:val="22"/>
        </w:rPr>
        <w:t>General Affairs Section, Corporate Management Department</w:t>
      </w:r>
    </w:p>
    <w:p w14:paraId="36BF90AE" w14:textId="5CE96B38" w:rsidR="00985F52" w:rsidRPr="00766550" w:rsidRDefault="00C8676F" w:rsidP="00985F52">
      <w:pPr>
        <w:spacing w:line="364" w:lineRule="exact"/>
        <w:jc w:val="left"/>
        <w:textAlignment w:val="center"/>
        <w:rPr>
          <w:rFonts w:ascii="Arial" w:hAnsi="Arial" w:cs="Arial"/>
          <w:b/>
          <w:bCs/>
          <w:sz w:val="22"/>
          <w:szCs w:val="22"/>
        </w:rPr>
      </w:pPr>
      <w:r w:rsidRPr="00C8676F">
        <w:rPr>
          <w:rFonts w:ascii="Arial" w:hAnsi="Arial" w:cs="Arial"/>
          <w:sz w:val="22"/>
          <w:szCs w:val="22"/>
        </w:rPr>
        <w:t>OMRON Kirin Techno-System Company, Limited</w:t>
      </w:r>
    </w:p>
    <w:p w14:paraId="6E1E25D2" w14:textId="2D27AE68" w:rsidR="00985F52" w:rsidRPr="00766550" w:rsidRDefault="00D21AE4" w:rsidP="00985F52">
      <w:pPr>
        <w:spacing w:line="364" w:lineRule="exact"/>
        <w:textAlignment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10-10, Ohkawa, Kawasaki-ku, Kawasaki-shi, Kanagawa-ken 210-0858, Japan</w:t>
      </w:r>
    </w:p>
    <w:p w14:paraId="159DD57D" w14:textId="77777777" w:rsidR="00985F52" w:rsidRPr="00766550" w:rsidRDefault="00985F52" w:rsidP="00985F52">
      <w:pPr>
        <w:spacing w:line="364" w:lineRule="exact"/>
        <w:textAlignment w:val="center"/>
        <w:rPr>
          <w:rFonts w:ascii="Arial" w:hAnsi="Arial" w:cs="Arial"/>
          <w:sz w:val="22"/>
          <w:szCs w:val="22"/>
        </w:rPr>
      </w:pPr>
    </w:p>
    <w:p w14:paraId="6313DAF9" w14:textId="12F9AA26" w:rsidR="00985F52" w:rsidRPr="00766550" w:rsidRDefault="00985F52" w:rsidP="00985F52">
      <w:pPr>
        <w:spacing w:line="364" w:lineRule="exact"/>
        <w:jc w:val="left"/>
        <w:textAlignment w:val="center"/>
        <w:rPr>
          <w:rFonts w:ascii="Arial" w:hAnsi="Arial" w:cs="Arial"/>
          <w:sz w:val="22"/>
          <w:szCs w:val="22"/>
        </w:rPr>
      </w:pPr>
      <w:r w:rsidRPr="00766550">
        <w:rPr>
          <w:rFonts w:ascii="Arial" w:hAnsi="Arial" w:cs="Arial"/>
          <w:sz w:val="22"/>
          <w:szCs w:val="22"/>
        </w:rPr>
        <w:t xml:space="preserve">Please complete all applicable spaces on this request form and attach the necessary ID document(s), etc., and send them to the </w:t>
      </w:r>
      <w:r w:rsidR="00C8676F" w:rsidRPr="00C8676F">
        <w:rPr>
          <w:rFonts w:ascii="Arial" w:hAnsi="Arial" w:cs="Arial"/>
          <w:sz w:val="22"/>
          <w:szCs w:val="22"/>
        </w:rPr>
        <w:t>General Affairs Section, Corporate Management Department</w:t>
      </w:r>
      <w:r w:rsidRPr="00766550">
        <w:rPr>
          <w:rFonts w:ascii="Arial" w:hAnsi="Arial" w:cs="Arial"/>
          <w:sz w:val="22"/>
          <w:szCs w:val="22"/>
        </w:rPr>
        <w:t xml:space="preserve"> by post or to </w:t>
      </w:r>
      <w:r w:rsidR="00C8676F" w:rsidRPr="00C8676F">
        <w:rPr>
          <w:rFonts w:ascii="Arial" w:hAnsi="Arial" w:cs="Arial"/>
          <w:color w:val="0563C1" w:themeColor="hyperlink"/>
          <w:kern w:val="0"/>
          <w:sz w:val="22"/>
          <w:szCs w:val="22"/>
          <w:u w:val="single"/>
        </w:rPr>
        <w:t>keieikanribu_soumu@kirintechno.co.jp</w:t>
      </w:r>
      <w:r w:rsidRPr="00766550">
        <w:rPr>
          <w:rFonts w:ascii="Arial" w:hAnsi="Arial" w:cs="Arial"/>
          <w:sz w:val="22"/>
          <w:szCs w:val="22"/>
        </w:rPr>
        <w:t xml:space="preserve"> by email. (Postage should be paid by the sender.) </w:t>
      </w:r>
    </w:p>
    <w:p w14:paraId="012E1F11" w14:textId="77777777" w:rsidR="0029363F" w:rsidRPr="00766550" w:rsidRDefault="0029363F" w:rsidP="0029363F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504539C5" w14:textId="6A93B774" w:rsidR="0029363F" w:rsidRPr="00766550" w:rsidRDefault="00AF23C3" w:rsidP="0029363F">
      <w:pPr>
        <w:spacing w:line="364" w:lineRule="exact"/>
        <w:textAlignment w:val="center"/>
        <w:rPr>
          <w:rFonts w:ascii="Arial" w:hAnsi="Arial" w:cs="Arial"/>
          <w:szCs w:val="21"/>
        </w:rPr>
      </w:pPr>
      <w:r w:rsidRPr="00766550">
        <w:rPr>
          <w:rFonts w:ascii="Arial" w:hAnsi="Arial" w:cs="Arial"/>
          <w:szCs w:val="21"/>
        </w:rPr>
        <w:t>In accordance with the provision of Article 35-1, 35-3 or 35-5 of the Act on the Protection of Personal Information</w:t>
      </w:r>
      <w:r w:rsidR="00011453" w:rsidRPr="00011453">
        <w:t xml:space="preserve"> </w:t>
      </w:r>
      <w:r w:rsidR="00011453" w:rsidRPr="00011453">
        <w:rPr>
          <w:rFonts w:ascii="Arial" w:hAnsi="Arial" w:cs="Arial"/>
          <w:szCs w:val="21"/>
        </w:rPr>
        <w:t>of Japan</w:t>
      </w:r>
      <w:r w:rsidRPr="00766550">
        <w:rPr>
          <w:rFonts w:ascii="Arial" w:hAnsi="Arial" w:cs="Arial"/>
          <w:szCs w:val="21"/>
        </w:rPr>
        <w:t xml:space="preserve">, I would like to request that the utilization of personal data identifying myself retained by your company be suspended, etc., as follows:  </w:t>
      </w:r>
    </w:p>
    <w:p w14:paraId="40E4DBF6" w14:textId="77777777" w:rsidR="00AF23C3" w:rsidRPr="00766550" w:rsidRDefault="00AF23C3" w:rsidP="0029363F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6752C922" w14:textId="77777777" w:rsidR="00985F52" w:rsidRPr="00766550" w:rsidRDefault="00985F52" w:rsidP="00985F52">
      <w:pPr>
        <w:pStyle w:val="a4"/>
        <w:numPr>
          <w:ilvl w:val="0"/>
          <w:numId w:val="1"/>
        </w:numPr>
        <w:spacing w:line="364" w:lineRule="exact"/>
        <w:ind w:leftChars="0"/>
        <w:textAlignment w:val="center"/>
        <w:rPr>
          <w:rFonts w:ascii="Arial" w:hAnsi="Arial" w:cs="Arial"/>
          <w:szCs w:val="21"/>
        </w:rPr>
      </w:pPr>
      <w:r w:rsidRPr="00766550">
        <w:rPr>
          <w:rFonts w:ascii="Arial" w:hAnsi="Arial" w:cs="Arial"/>
          <w:szCs w:val="21"/>
        </w:rPr>
        <w:t xml:space="preserve">Requesting party's information </w:t>
      </w:r>
    </w:p>
    <w:p w14:paraId="6DFB0799" w14:textId="77777777" w:rsidR="00985F52" w:rsidRPr="00766550" w:rsidRDefault="00985F52" w:rsidP="00985F52">
      <w:pPr>
        <w:spacing w:line="364" w:lineRule="exact"/>
        <w:textAlignment w:val="center"/>
        <w:rPr>
          <w:rFonts w:ascii="Arial" w:hAnsi="Arial" w:cs="Arial"/>
          <w:szCs w:val="21"/>
        </w:rPr>
      </w:pPr>
      <w:r w:rsidRPr="00766550">
        <w:rPr>
          <w:rFonts w:ascii="Arial" w:hAnsi="Arial" w:cs="Arial"/>
          <w:szCs w:val="21"/>
        </w:rPr>
        <w:t xml:space="preserve">　　　　　　　　　　　　　　　　　　　　　　　　　（</w:t>
      </w:r>
      <w:r w:rsidRPr="00766550">
        <w:rPr>
          <w:rFonts w:ascii="Arial" w:hAnsi="Arial" w:cs="Arial"/>
          <w:szCs w:val="21"/>
        </w:rPr>
        <w:t>Date of request: YYYY/MM/DD</w:t>
      </w:r>
      <w:r w:rsidRPr="00766550">
        <w:rPr>
          <w:rFonts w:ascii="Arial" w:hAnsi="Arial" w:cs="Arial"/>
          <w:szCs w:val="21"/>
        </w:rPr>
        <w:t>）</w:t>
      </w:r>
    </w:p>
    <w:tbl>
      <w:tblPr>
        <w:tblStyle w:val="a3"/>
        <w:tblW w:w="0" w:type="auto"/>
        <w:tblInd w:w="206" w:type="dxa"/>
        <w:tblLook w:val="00A0" w:firstRow="1" w:lastRow="0" w:firstColumn="1" w:lastColumn="0" w:noHBand="0" w:noVBand="0"/>
      </w:tblPr>
      <w:tblGrid>
        <w:gridCol w:w="2483"/>
        <w:gridCol w:w="1434"/>
        <w:gridCol w:w="4371"/>
      </w:tblGrid>
      <w:tr w:rsidR="00985F52" w:rsidRPr="00766550" w14:paraId="68E0D3D5" w14:textId="77777777" w:rsidTr="00F53DC6">
        <w:tc>
          <w:tcPr>
            <w:tcW w:w="2483" w:type="dxa"/>
            <w:vMerge w:val="restart"/>
            <w:shd w:val="clear" w:color="auto" w:fill="auto"/>
          </w:tcPr>
          <w:p w14:paraId="525F6826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Classification of requesting party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312B657A" w14:textId="77777777" w:rsidR="00985F52" w:rsidRPr="00766550" w:rsidRDefault="00985F52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Check the applicable box. </w:t>
            </w:r>
          </w:p>
        </w:tc>
      </w:tr>
      <w:tr w:rsidR="00985F52" w:rsidRPr="00766550" w14:paraId="1C03353A" w14:textId="77777777" w:rsidTr="00F53DC6">
        <w:tc>
          <w:tcPr>
            <w:tcW w:w="2483" w:type="dxa"/>
            <w:vMerge/>
            <w:shd w:val="clear" w:color="auto" w:fill="auto"/>
          </w:tcPr>
          <w:p w14:paraId="142B7C68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shd w:val="clear" w:color="auto" w:fill="auto"/>
          </w:tcPr>
          <w:p w14:paraId="63505614" w14:textId="77777777" w:rsidR="00985F52" w:rsidRPr="00766550" w:rsidRDefault="00985F52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Person in question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　　</w:t>
            </w: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Agent</w:t>
            </w:r>
          </w:p>
        </w:tc>
      </w:tr>
      <w:tr w:rsidR="00985F52" w:rsidRPr="00766550" w14:paraId="36BEEF22" w14:textId="77777777" w:rsidTr="00F53DC6">
        <w:tc>
          <w:tcPr>
            <w:tcW w:w="2483" w:type="dxa"/>
            <w:vMerge w:val="restart"/>
            <w:shd w:val="clear" w:color="auto" w:fill="auto"/>
          </w:tcPr>
          <w:p w14:paraId="421DC47E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Name, address, date of birth, telephone number, and email address of the person in question</w:t>
            </w:r>
          </w:p>
        </w:tc>
        <w:tc>
          <w:tcPr>
            <w:tcW w:w="1434" w:type="dxa"/>
            <w:shd w:val="clear" w:color="auto" w:fill="auto"/>
          </w:tcPr>
          <w:p w14:paraId="0B07E820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4960B8A4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Name</w:t>
            </w:r>
          </w:p>
          <w:p w14:paraId="1E983B14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4371" w:type="dxa"/>
            <w:shd w:val="clear" w:color="auto" w:fill="auto"/>
          </w:tcPr>
          <w:p w14:paraId="511F3D64" w14:textId="77777777" w:rsidR="00985F52" w:rsidRPr="00766550" w:rsidRDefault="00985F52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3682F7FA" w14:textId="77777777" w:rsidR="00985F52" w:rsidRPr="00766550" w:rsidRDefault="00985F52" w:rsidP="00F53DC6">
            <w:pPr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Seal</w:t>
            </w:r>
          </w:p>
          <w:p w14:paraId="596FF2B5" w14:textId="77777777" w:rsidR="00985F52" w:rsidRPr="00766550" w:rsidRDefault="00985F52" w:rsidP="00F53DC6">
            <w:pPr>
              <w:wordWrap w:val="0"/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766550">
              <w:rPr>
                <w:rFonts w:ascii="Arial" w:hAnsi="Arial" w:cs="Arial"/>
                <w:sz w:val="21"/>
                <w:szCs w:val="21"/>
              </w:rPr>
              <w:t>YYYY/MM/DD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　</w:t>
            </w:r>
          </w:p>
        </w:tc>
      </w:tr>
      <w:tr w:rsidR="00985F52" w:rsidRPr="00766550" w14:paraId="05D659E1" w14:textId="77777777" w:rsidTr="00F53DC6">
        <w:tc>
          <w:tcPr>
            <w:tcW w:w="2483" w:type="dxa"/>
            <w:vMerge/>
            <w:shd w:val="clear" w:color="auto" w:fill="auto"/>
          </w:tcPr>
          <w:p w14:paraId="55E8BBF9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4" w:type="dxa"/>
            <w:shd w:val="clear" w:color="auto" w:fill="auto"/>
          </w:tcPr>
          <w:p w14:paraId="5C802A61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Address, etc.</w:t>
            </w:r>
          </w:p>
        </w:tc>
        <w:tc>
          <w:tcPr>
            <w:tcW w:w="4371" w:type="dxa"/>
            <w:shd w:val="clear" w:color="auto" w:fill="auto"/>
          </w:tcPr>
          <w:p w14:paraId="3BE6ACCC" w14:textId="77777777" w:rsidR="00985F52" w:rsidRPr="00766550" w:rsidRDefault="00985F52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1B7FD49F" w14:textId="77777777" w:rsidR="00985F52" w:rsidRPr="00766550" w:rsidRDefault="00985F52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TEL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　　（　　　）</w:t>
            </w:r>
          </w:p>
          <w:p w14:paraId="120C8852" w14:textId="77777777" w:rsidR="00985F52" w:rsidRPr="00766550" w:rsidRDefault="00985F52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Mail                  </w:t>
            </w:r>
            <w:r w:rsidRPr="00766550">
              <w:rPr>
                <w:rFonts w:ascii="Arial" w:hAnsi="Arial" w:cs="Arial"/>
                <w:sz w:val="21"/>
                <w:szCs w:val="21"/>
              </w:rPr>
              <w:t>＠</w:t>
            </w:r>
          </w:p>
        </w:tc>
      </w:tr>
      <w:tr w:rsidR="00985F52" w:rsidRPr="00766550" w14:paraId="280C1469" w14:textId="77777777" w:rsidTr="00F53DC6">
        <w:tc>
          <w:tcPr>
            <w:tcW w:w="2483" w:type="dxa"/>
            <w:vMerge w:val="restart"/>
            <w:shd w:val="clear" w:color="auto" w:fill="auto"/>
          </w:tcPr>
          <w:p w14:paraId="0B42C709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Name, address, date of birth, telephone number, and email address of the agent (when a request is made by an agent)</w:t>
            </w:r>
          </w:p>
        </w:tc>
        <w:tc>
          <w:tcPr>
            <w:tcW w:w="1434" w:type="dxa"/>
            <w:shd w:val="clear" w:color="auto" w:fill="auto"/>
          </w:tcPr>
          <w:p w14:paraId="1BDA63E3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Name </w:t>
            </w:r>
          </w:p>
          <w:p w14:paraId="2436B71C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Date of birth </w:t>
            </w:r>
          </w:p>
        </w:tc>
        <w:tc>
          <w:tcPr>
            <w:tcW w:w="4371" w:type="dxa"/>
            <w:shd w:val="clear" w:color="auto" w:fill="auto"/>
          </w:tcPr>
          <w:p w14:paraId="621B7720" w14:textId="77777777" w:rsidR="00985F52" w:rsidRPr="00766550" w:rsidRDefault="00985F52" w:rsidP="00F53DC6">
            <w:pPr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Seal</w:t>
            </w:r>
          </w:p>
          <w:p w14:paraId="52B5EB2E" w14:textId="77777777" w:rsidR="00985F52" w:rsidRPr="00766550" w:rsidRDefault="00985F52" w:rsidP="00F53DC6">
            <w:pPr>
              <w:wordWrap w:val="0"/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5F52" w:rsidRPr="00766550" w14:paraId="6CF78222" w14:textId="77777777" w:rsidTr="00F53DC6">
        <w:tc>
          <w:tcPr>
            <w:tcW w:w="2483" w:type="dxa"/>
            <w:vMerge/>
            <w:shd w:val="clear" w:color="auto" w:fill="auto"/>
          </w:tcPr>
          <w:p w14:paraId="7277CBAB" w14:textId="77777777" w:rsidR="00985F52" w:rsidRPr="00766550" w:rsidRDefault="00985F52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4" w:type="dxa"/>
            <w:shd w:val="clear" w:color="auto" w:fill="auto"/>
          </w:tcPr>
          <w:p w14:paraId="78CD62EB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Address, etc.</w:t>
            </w:r>
          </w:p>
        </w:tc>
        <w:tc>
          <w:tcPr>
            <w:tcW w:w="4371" w:type="dxa"/>
            <w:shd w:val="clear" w:color="auto" w:fill="auto"/>
          </w:tcPr>
          <w:p w14:paraId="7A58BEB0" w14:textId="77777777" w:rsidR="00985F52" w:rsidRPr="00766550" w:rsidRDefault="00985F52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399866BD" w14:textId="77777777" w:rsidR="00985F52" w:rsidRPr="00766550" w:rsidRDefault="00985F52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TEL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　　（　　　）</w:t>
            </w:r>
          </w:p>
          <w:p w14:paraId="26AA43CB" w14:textId="77777777" w:rsidR="00985F52" w:rsidRPr="00766550" w:rsidRDefault="00985F52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Mail                  </w:t>
            </w:r>
            <w:r w:rsidRPr="00766550">
              <w:rPr>
                <w:rFonts w:ascii="Arial" w:hAnsi="Arial" w:cs="Arial"/>
                <w:sz w:val="21"/>
                <w:szCs w:val="21"/>
              </w:rPr>
              <w:t>＠</w:t>
            </w:r>
          </w:p>
        </w:tc>
      </w:tr>
    </w:tbl>
    <w:p w14:paraId="6E4845D0" w14:textId="77777777" w:rsidR="00985F52" w:rsidRPr="00766550" w:rsidRDefault="00985F52" w:rsidP="00985F52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65AB3951" w14:textId="77777777" w:rsidR="00985F52" w:rsidRPr="00766550" w:rsidRDefault="00985F52" w:rsidP="00985F52">
      <w:pPr>
        <w:spacing w:line="364" w:lineRule="exact"/>
        <w:textAlignment w:val="center"/>
        <w:rPr>
          <w:rFonts w:ascii="Arial" w:hAnsi="Arial" w:cs="Arial"/>
          <w:szCs w:val="21"/>
        </w:rPr>
      </w:pPr>
      <w:r w:rsidRPr="00766550">
        <w:rPr>
          <w:rFonts w:ascii="Arial" w:hAnsi="Arial" w:cs="Arial"/>
          <w:szCs w:val="21"/>
        </w:rPr>
        <w:t>2</w:t>
      </w:r>
      <w:r w:rsidRPr="00766550">
        <w:rPr>
          <w:rFonts w:ascii="Arial" w:hAnsi="Arial" w:cs="Arial"/>
          <w:szCs w:val="21"/>
        </w:rPr>
        <w:t xml:space="preserve">　</w:t>
      </w:r>
      <w:r w:rsidRPr="00766550">
        <w:rPr>
          <w:rFonts w:ascii="Arial" w:hAnsi="Arial" w:cs="Arial"/>
          <w:szCs w:val="21"/>
        </w:rPr>
        <w:t xml:space="preserve">ID document(s) to be submitted (Check the document(s) to be submitted) </w:t>
      </w:r>
    </w:p>
    <w:p w14:paraId="74C2C2E5" w14:textId="77777777" w:rsidR="00985F52" w:rsidRPr="00766550" w:rsidRDefault="00985F52" w:rsidP="00985F52">
      <w:pPr>
        <w:spacing w:line="364" w:lineRule="exact"/>
        <w:ind w:leftChars="100" w:left="210"/>
        <w:textAlignment w:val="center"/>
        <w:rPr>
          <w:rFonts w:ascii="Arial" w:hAnsi="Arial" w:cs="Arial"/>
          <w:szCs w:val="21"/>
        </w:rPr>
      </w:pPr>
      <w:r w:rsidRPr="00766550">
        <w:rPr>
          <w:rFonts w:ascii="Arial" w:hAnsi="Arial" w:cs="Arial"/>
          <w:szCs w:val="21"/>
        </w:rPr>
        <w:t>(1)</w:t>
      </w:r>
      <w:r w:rsidRPr="00766550">
        <w:rPr>
          <w:rFonts w:ascii="Arial" w:hAnsi="Arial" w:cs="Arial"/>
          <w:szCs w:val="21"/>
        </w:rPr>
        <w:t xml:space="preserve">　</w:t>
      </w:r>
      <w:r w:rsidRPr="00766550">
        <w:rPr>
          <w:rFonts w:ascii="Arial" w:hAnsi="Arial" w:cs="Arial"/>
          <w:szCs w:val="21"/>
        </w:rPr>
        <w:t xml:space="preserve">ID document(s) of the person in question or the agent (One of the following </w:t>
      </w:r>
      <w:r w:rsidRPr="00766550">
        <w:rPr>
          <w:rFonts w:ascii="Arial" w:hAnsi="Arial" w:cs="Arial"/>
          <w:szCs w:val="21"/>
        </w:rPr>
        <w:lastRenderedPageBreak/>
        <w:t xml:space="preserve">documents) </w:t>
      </w:r>
    </w:p>
    <w:tbl>
      <w:tblPr>
        <w:tblStyle w:val="a3"/>
        <w:tblW w:w="0" w:type="auto"/>
        <w:tblInd w:w="206" w:type="dxa"/>
        <w:tblLook w:val="00A0" w:firstRow="1" w:lastRow="0" w:firstColumn="1" w:lastColumn="0" w:noHBand="0" w:noVBand="0"/>
      </w:tblPr>
      <w:tblGrid>
        <w:gridCol w:w="8288"/>
      </w:tblGrid>
      <w:tr w:rsidR="00985F52" w:rsidRPr="00766550" w14:paraId="33796405" w14:textId="77777777" w:rsidTr="00F53DC6">
        <w:tc>
          <w:tcPr>
            <w:tcW w:w="8539" w:type="dxa"/>
          </w:tcPr>
          <w:p w14:paraId="6EBBCFA9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Copy of driver's license 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Copy of passport    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Copy of health insurance card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　</w:t>
            </w:r>
          </w:p>
          <w:p w14:paraId="361A8BFE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Copy of alien registration card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Other</w:t>
            </w:r>
            <w:r w:rsidRPr="00766550">
              <w:rPr>
                <w:rFonts w:ascii="Arial" w:hAnsi="Arial" w:cs="Arial"/>
                <w:sz w:val="21"/>
                <w:szCs w:val="21"/>
              </w:rPr>
              <w:t>（　　　　　　　　　　　　　　　　　　　　　　）</w:t>
            </w:r>
          </w:p>
        </w:tc>
      </w:tr>
      <w:tr w:rsidR="00985F52" w:rsidRPr="00766550" w14:paraId="15B15D15" w14:textId="77777777" w:rsidTr="00F53DC6">
        <w:tc>
          <w:tcPr>
            <w:tcW w:w="8539" w:type="dxa"/>
          </w:tcPr>
          <w:p w14:paraId="52FED800" w14:textId="77777777" w:rsidR="00985F52" w:rsidRPr="00766550" w:rsidRDefault="00985F52" w:rsidP="00985F52">
            <w:pPr>
              <w:pStyle w:val="a4"/>
              <w:numPr>
                <w:ilvl w:val="0"/>
                <w:numId w:val="3"/>
              </w:numPr>
              <w:spacing w:line="364" w:lineRule="exact"/>
              <w:ind w:leftChars="0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Copy of residence card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Pr="00766550">
              <w:rPr>
                <w:rFonts w:ascii="Arial" w:hAnsi="Arial" w:cs="Arial"/>
                <w:sz w:val="21"/>
                <w:szCs w:val="21"/>
              </w:rPr>
              <w:t>When a request form is sent by post</w:t>
            </w:r>
          </w:p>
        </w:tc>
      </w:tr>
    </w:tbl>
    <w:p w14:paraId="504CA361" w14:textId="77777777" w:rsidR="00985F52" w:rsidRPr="00766550" w:rsidRDefault="00985F52" w:rsidP="00985F52">
      <w:pPr>
        <w:spacing w:line="364" w:lineRule="exact"/>
        <w:ind w:leftChars="100" w:left="210"/>
        <w:textAlignment w:val="center"/>
        <w:rPr>
          <w:rFonts w:ascii="Arial" w:hAnsi="Arial" w:cs="Arial"/>
          <w:szCs w:val="21"/>
        </w:rPr>
      </w:pPr>
      <w:r w:rsidRPr="00766550">
        <w:rPr>
          <w:rFonts w:ascii="Arial" w:hAnsi="Arial" w:cs="Arial"/>
          <w:szCs w:val="21"/>
        </w:rPr>
        <w:t>(2)</w:t>
      </w:r>
      <w:r w:rsidRPr="00766550">
        <w:rPr>
          <w:rFonts w:ascii="Arial" w:hAnsi="Arial" w:cs="Arial"/>
          <w:szCs w:val="21"/>
        </w:rPr>
        <w:t xml:space="preserve">　</w:t>
      </w:r>
      <w:r w:rsidRPr="00766550">
        <w:rPr>
          <w:rFonts w:ascii="Arial" w:hAnsi="Arial" w:cs="Arial"/>
          <w:szCs w:val="21"/>
        </w:rPr>
        <w:t xml:space="preserve">ID document(s) of the agent (only when a request is made by a legal representative or agent) </w:t>
      </w:r>
    </w:p>
    <w:tbl>
      <w:tblPr>
        <w:tblStyle w:val="a3"/>
        <w:tblW w:w="0" w:type="auto"/>
        <w:tblInd w:w="206" w:type="dxa"/>
        <w:tblLook w:val="00A0" w:firstRow="1" w:lastRow="0" w:firstColumn="1" w:lastColumn="0" w:noHBand="0" w:noVBand="0"/>
      </w:tblPr>
      <w:tblGrid>
        <w:gridCol w:w="8288"/>
      </w:tblGrid>
      <w:tr w:rsidR="00985F52" w:rsidRPr="00766550" w14:paraId="537E4D69" w14:textId="77777777" w:rsidTr="00F53DC6">
        <w:trPr>
          <w:trHeight w:val="70"/>
        </w:trPr>
        <w:tc>
          <w:tcPr>
            <w:tcW w:w="8539" w:type="dxa"/>
            <w:tcBorders>
              <w:bottom w:val="nil"/>
            </w:tcBorders>
          </w:tcPr>
          <w:p w14:paraId="27249549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・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When a request is made by a legal representative on behalf of a minor (One of the following documents) </w:t>
            </w:r>
          </w:p>
          <w:p w14:paraId="417FCB37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Copy of extract of family register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Copy of transcript of family register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</w:p>
          <w:p w14:paraId="5EA3D193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Other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（　　　　　　　　　　　　　　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Pr="00766550">
              <w:rPr>
                <w:rFonts w:ascii="Arial" w:hAnsi="Arial" w:cs="Arial"/>
                <w:sz w:val="21"/>
                <w:szCs w:val="21"/>
              </w:rPr>
              <w:t>）</w:t>
            </w:r>
          </w:p>
          <w:p w14:paraId="4DABD103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・</w:t>
            </w:r>
            <w:r w:rsidRPr="00766550">
              <w:rPr>
                <w:rFonts w:ascii="Arial" w:hAnsi="Arial" w:cs="Arial"/>
                <w:sz w:val="21"/>
                <w:szCs w:val="21"/>
              </w:rPr>
              <w:t>When a request is made by a legal representative on behalf of an adult ward (One of the following documents)</w:t>
            </w:r>
          </w:p>
        </w:tc>
      </w:tr>
      <w:tr w:rsidR="00985F52" w:rsidRPr="00766550" w14:paraId="3E1B9992" w14:textId="77777777" w:rsidTr="00F53DC6">
        <w:trPr>
          <w:trHeight w:val="1421"/>
        </w:trPr>
        <w:tc>
          <w:tcPr>
            <w:tcW w:w="8539" w:type="dxa"/>
            <w:tcBorders>
              <w:top w:val="nil"/>
            </w:tcBorders>
          </w:tcPr>
          <w:p w14:paraId="2F6C8F82" w14:textId="77777777" w:rsidR="00985F52" w:rsidRPr="00766550" w:rsidRDefault="00985F52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Copy of certificate of registered matters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□ Copy of certificate of commencement of guardianship </w:t>
            </w:r>
          </w:p>
          <w:p w14:paraId="72CA4A50" w14:textId="77777777" w:rsidR="00985F52" w:rsidRPr="00766550" w:rsidRDefault="00985F52" w:rsidP="00F53DC6">
            <w:pPr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Other</w:t>
            </w:r>
            <w:r w:rsidRPr="00766550">
              <w:rPr>
                <w:rFonts w:ascii="Arial" w:hAnsi="Arial" w:cs="Arial"/>
                <w:sz w:val="21"/>
                <w:szCs w:val="21"/>
              </w:rPr>
              <w:t>（　　　　　　　　　　　　　　　　　　　）</w:t>
            </w:r>
          </w:p>
          <w:p w14:paraId="5591C1F8" w14:textId="77777777" w:rsidR="00985F52" w:rsidRPr="00766550" w:rsidRDefault="00985F52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・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When a request is made by an agent with power of attorney (Both of the following documents)  </w:t>
            </w:r>
          </w:p>
          <w:p w14:paraId="53CB17F1" w14:textId="77777777" w:rsidR="00985F52" w:rsidRPr="00766550" w:rsidRDefault="00985F52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Copy of power of attorney (affixed with a registered seal) </w:t>
            </w:r>
          </w:p>
          <w:p w14:paraId="31625204" w14:textId="77777777" w:rsidR="00985F52" w:rsidRPr="00766550" w:rsidRDefault="00985F52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>Copy of seal registration certificate for the seal affixed on power of attorney</w:t>
            </w:r>
          </w:p>
          <w:p w14:paraId="23F138A6" w14:textId="77777777" w:rsidR="00985F52" w:rsidRPr="00766550" w:rsidRDefault="00985F52" w:rsidP="00F53DC6">
            <w:pPr>
              <w:ind w:left="210" w:hangingChars="100" w:hanging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 xml:space="preserve"> (Seal of the person in question) </w:t>
            </w:r>
          </w:p>
          <w:p w14:paraId="7816FFEF" w14:textId="77777777" w:rsidR="00985F52" w:rsidRPr="00766550" w:rsidRDefault="00985F52" w:rsidP="00F53DC6">
            <w:pPr>
              <w:ind w:left="210" w:hangingChars="100" w:hanging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・</w:t>
            </w:r>
            <w:r w:rsidRPr="00766550">
              <w:rPr>
                <w:rFonts w:ascii="Arial" w:hAnsi="Arial" w:cs="Arial"/>
                <w:sz w:val="21"/>
                <w:szCs w:val="21"/>
              </w:rPr>
              <w:t>When a request is made by an attorney, judicial scrivener, administrative scrivener, or other person in business qualified to serve as an agent after receiving power of attorney</w:t>
            </w:r>
          </w:p>
          <w:p w14:paraId="2565668B" w14:textId="77777777" w:rsidR="00985F52" w:rsidRPr="00766550" w:rsidRDefault="00985F52" w:rsidP="00F53DC6">
            <w:pPr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ascii="Arial" w:hAnsi="Arial" w:cs="Arial"/>
                <w:sz w:val="21"/>
                <w:szCs w:val="21"/>
              </w:rPr>
              <w:t>□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Documents verifying the agent's qualification (Registration number, seal registration certificate for an official seal) </w:t>
            </w:r>
          </w:p>
        </w:tc>
      </w:tr>
    </w:tbl>
    <w:p w14:paraId="049197C2" w14:textId="77777777" w:rsidR="0011503F" w:rsidRPr="00766550" w:rsidRDefault="0011503F" w:rsidP="0029363F">
      <w:pPr>
        <w:spacing w:line="364" w:lineRule="exact"/>
        <w:textAlignment w:val="center"/>
        <w:rPr>
          <w:rFonts w:ascii="Arial" w:hAnsi="Arial" w:cs="Arial"/>
        </w:rPr>
      </w:pPr>
    </w:p>
    <w:p w14:paraId="6077AE4A" w14:textId="07AB6FB0" w:rsidR="00427E3D" w:rsidRPr="00766550" w:rsidRDefault="00427E3D" w:rsidP="00427E3D">
      <w:pPr>
        <w:spacing w:line="364" w:lineRule="exact"/>
        <w:textAlignment w:val="center"/>
        <w:rPr>
          <w:rFonts w:ascii="Arial" w:hAnsi="Arial" w:cs="Arial"/>
          <w:szCs w:val="21"/>
        </w:rPr>
      </w:pPr>
      <w:r w:rsidRPr="00766550">
        <w:rPr>
          <w:rFonts w:ascii="Arial" w:hAnsi="Arial" w:cs="Arial"/>
          <w:szCs w:val="21"/>
        </w:rPr>
        <w:t>3</w:t>
      </w:r>
      <w:r w:rsidRPr="00766550">
        <w:rPr>
          <w:rFonts w:ascii="Arial" w:hAnsi="Arial" w:cs="Arial"/>
          <w:szCs w:val="21"/>
        </w:rPr>
        <w:t xml:space="preserve">　</w:t>
      </w:r>
      <w:r w:rsidR="00985F52" w:rsidRPr="00766550">
        <w:rPr>
          <w:rFonts w:ascii="Arial" w:hAnsi="Arial" w:cs="Arial"/>
          <w:szCs w:val="21"/>
        </w:rPr>
        <w:t>Details of your request</w:t>
      </w:r>
    </w:p>
    <w:tbl>
      <w:tblPr>
        <w:tblStyle w:val="a3"/>
        <w:tblW w:w="0" w:type="auto"/>
        <w:tblInd w:w="206" w:type="dxa"/>
        <w:tblLook w:val="00A0" w:firstRow="1" w:lastRow="0" w:firstColumn="1" w:lastColumn="0" w:noHBand="0" w:noVBand="0"/>
      </w:tblPr>
      <w:tblGrid>
        <w:gridCol w:w="2353"/>
        <w:gridCol w:w="5935"/>
      </w:tblGrid>
      <w:tr w:rsidR="00427E3D" w:rsidRPr="00766550" w14:paraId="37476BFC" w14:textId="77777777" w:rsidTr="00B10D79">
        <w:tc>
          <w:tcPr>
            <w:tcW w:w="2353" w:type="dxa"/>
            <w:shd w:val="clear" w:color="auto" w:fill="auto"/>
          </w:tcPr>
          <w:p w14:paraId="574D1349" w14:textId="77777777" w:rsidR="00427E3D" w:rsidRPr="00766550" w:rsidRDefault="00985F52" w:rsidP="001C0CD6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  <w:r w:rsidRPr="00766550">
              <w:rPr>
                <w:rFonts w:ascii="Arial" w:hAnsi="Arial" w:cs="Arial"/>
                <w:szCs w:val="21"/>
              </w:rPr>
              <w:t>Classification of</w:t>
            </w:r>
          </w:p>
          <w:p w14:paraId="6A662B4A" w14:textId="6031E92F" w:rsidR="00985F52" w:rsidRPr="00766550" w:rsidRDefault="00985F52" w:rsidP="001C0CD6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  <w:r w:rsidRPr="00766550">
              <w:rPr>
                <w:rFonts w:ascii="Arial" w:hAnsi="Arial" w:cs="Arial"/>
                <w:szCs w:val="21"/>
              </w:rPr>
              <w:t>request</w:t>
            </w:r>
          </w:p>
        </w:tc>
        <w:tc>
          <w:tcPr>
            <w:tcW w:w="5935" w:type="dxa"/>
            <w:shd w:val="clear" w:color="auto" w:fill="auto"/>
          </w:tcPr>
          <w:p w14:paraId="2684E70C" w14:textId="1F9003FD" w:rsidR="00985F52" w:rsidRPr="00766550" w:rsidRDefault="00985F52" w:rsidP="001C0CD6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  <w:r w:rsidRPr="00766550">
              <w:rPr>
                <w:rFonts w:ascii="Arial" w:hAnsi="Arial" w:cs="Arial"/>
                <w:szCs w:val="21"/>
              </w:rPr>
              <w:t>*Check the applicable box.</w:t>
            </w:r>
          </w:p>
          <w:p w14:paraId="126DC476" w14:textId="68B94CBE" w:rsidR="00427E3D" w:rsidRPr="00766550" w:rsidRDefault="00427E3D" w:rsidP="001C0CD6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  <w:r w:rsidRPr="00766550">
              <w:rPr>
                <w:rFonts w:ascii="Arial" w:hAnsi="Arial" w:cs="Arial"/>
                <w:szCs w:val="21"/>
              </w:rPr>
              <w:t>□</w:t>
            </w:r>
            <w:r w:rsidRPr="00766550">
              <w:rPr>
                <w:rFonts w:ascii="Arial" w:hAnsi="Arial" w:cs="Arial"/>
                <w:szCs w:val="21"/>
              </w:rPr>
              <w:t xml:space="preserve">　</w:t>
            </w:r>
            <w:r w:rsidR="00985F52" w:rsidRPr="00766550">
              <w:rPr>
                <w:rFonts w:ascii="Arial" w:hAnsi="Arial" w:cs="Arial"/>
                <w:szCs w:val="21"/>
              </w:rPr>
              <w:t>Suspension of use</w:t>
            </w:r>
            <w:r w:rsidRPr="00766550">
              <w:rPr>
                <w:rFonts w:ascii="Arial" w:hAnsi="Arial" w:cs="Arial"/>
                <w:szCs w:val="21"/>
              </w:rPr>
              <w:t xml:space="preserve">　　</w:t>
            </w:r>
            <w:r w:rsidRPr="00766550">
              <w:rPr>
                <w:rFonts w:ascii="Arial" w:hAnsi="Arial" w:cs="Arial"/>
                <w:szCs w:val="21"/>
              </w:rPr>
              <w:t>□</w:t>
            </w:r>
            <w:r w:rsidRPr="00766550">
              <w:rPr>
                <w:rFonts w:ascii="Arial" w:hAnsi="Arial" w:cs="Arial"/>
                <w:szCs w:val="21"/>
              </w:rPr>
              <w:t xml:space="preserve">　</w:t>
            </w:r>
            <w:r w:rsidR="00985F52" w:rsidRPr="00766550">
              <w:rPr>
                <w:rFonts w:ascii="Arial" w:hAnsi="Arial" w:cs="Arial"/>
                <w:szCs w:val="21"/>
              </w:rPr>
              <w:t>Deletion</w:t>
            </w:r>
            <w:r w:rsidR="008A4664" w:rsidRPr="00766550">
              <w:rPr>
                <w:rFonts w:ascii="Arial" w:hAnsi="Arial" w:cs="Arial"/>
                <w:szCs w:val="21"/>
              </w:rPr>
              <w:t xml:space="preserve"> </w:t>
            </w:r>
            <w:r w:rsidR="00111442" w:rsidRPr="00766550">
              <w:rPr>
                <w:rFonts w:hAnsi="ＭＳ 明朝" w:cs="ＭＳ 明朝" w:hint="eastAsia"/>
                <w:szCs w:val="21"/>
                <w:vertAlign w:val="superscript"/>
              </w:rPr>
              <w:t>※</w:t>
            </w:r>
          </w:p>
          <w:p w14:paraId="7538C567" w14:textId="070DE2C4" w:rsidR="00427E3D" w:rsidRPr="00766550" w:rsidRDefault="00427E3D" w:rsidP="001C0CD6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  <w:r w:rsidRPr="00766550">
              <w:rPr>
                <w:rFonts w:ascii="Arial" w:hAnsi="Arial" w:cs="Arial"/>
                <w:szCs w:val="21"/>
              </w:rPr>
              <w:t>□</w:t>
            </w:r>
            <w:r w:rsidRPr="00766550">
              <w:rPr>
                <w:rFonts w:ascii="Arial" w:hAnsi="Arial" w:cs="Arial"/>
                <w:szCs w:val="21"/>
              </w:rPr>
              <w:t xml:space="preserve">　</w:t>
            </w:r>
            <w:r w:rsidR="00985F52" w:rsidRPr="00766550">
              <w:rPr>
                <w:rFonts w:ascii="Arial" w:hAnsi="Arial" w:cs="Arial"/>
                <w:szCs w:val="21"/>
              </w:rPr>
              <w:t>Suspension of provision to third parties</w:t>
            </w:r>
          </w:p>
          <w:p w14:paraId="1816A1BC" w14:textId="320220D0" w:rsidR="008A4664" w:rsidRPr="00766550" w:rsidRDefault="00AF23C3" w:rsidP="007E4D1B">
            <w:pPr>
              <w:ind w:firstLineChars="200" w:firstLine="32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766550">
              <w:rPr>
                <w:rFonts w:ascii="Arial" w:hAnsi="Arial" w:cs="Arial"/>
                <w:sz w:val="16"/>
                <w:szCs w:val="16"/>
              </w:rPr>
              <w:t>*"Deletion" above includes making the personal data we possess unable to identify a specific individual, and in such a case, the said data will not necessarily be physically deleted. If you wish the data to be deleted, please use the request form "Request for Correction, etc., of Stored Personal Data."</w:t>
            </w:r>
          </w:p>
        </w:tc>
      </w:tr>
      <w:tr w:rsidR="00427E3D" w:rsidRPr="00766550" w14:paraId="2755360A" w14:textId="77777777" w:rsidTr="00B10D79"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14:paraId="4A066F59" w14:textId="6E66496A" w:rsidR="00427E3D" w:rsidRPr="00766550" w:rsidRDefault="00985F52" w:rsidP="001C0CD6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  <w:r w:rsidRPr="00766550">
              <w:rPr>
                <w:rFonts w:ascii="Arial" w:hAnsi="Arial" w:cs="Arial"/>
                <w:szCs w:val="21"/>
              </w:rPr>
              <w:lastRenderedPageBreak/>
              <w:t>Reason for request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shd w:val="clear" w:color="auto" w:fill="auto"/>
          </w:tcPr>
          <w:p w14:paraId="4890DEDF" w14:textId="77777777" w:rsidR="00427E3D" w:rsidRPr="00766550" w:rsidRDefault="00427E3D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66A796A9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64503C4A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458C0272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5CEEF340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6ADB7C04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68903112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5C540B35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48E1351D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03BA5292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431DCF60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26224AC1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20F3F24D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17438961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5579E2A7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4EF1106A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1C48C6DA" w14:textId="77777777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  <w:p w14:paraId="76549E98" w14:textId="110F8AB4" w:rsidR="00B10D79" w:rsidRPr="00766550" w:rsidRDefault="00B10D79" w:rsidP="001C0CD6">
            <w:pPr>
              <w:spacing w:line="364" w:lineRule="exact"/>
              <w:ind w:left="200" w:hangingChars="100" w:hanging="200"/>
              <w:textAlignment w:val="center"/>
              <w:rPr>
                <w:rFonts w:ascii="Arial" w:hAnsi="Arial" w:cs="Arial"/>
                <w:szCs w:val="21"/>
              </w:rPr>
            </w:pPr>
          </w:p>
        </w:tc>
      </w:tr>
    </w:tbl>
    <w:p w14:paraId="5EF3BD4D" w14:textId="0744937B" w:rsidR="00985F52" w:rsidRPr="00766550" w:rsidRDefault="00985F52" w:rsidP="00985F52">
      <w:pPr>
        <w:spacing w:line="364" w:lineRule="exact"/>
        <w:jc w:val="left"/>
        <w:textAlignment w:val="center"/>
        <w:rPr>
          <w:rFonts w:ascii="Arial" w:hAnsi="Arial" w:cs="Arial"/>
          <w:szCs w:val="21"/>
        </w:rPr>
      </w:pPr>
    </w:p>
    <w:p w14:paraId="47B21787" w14:textId="77777777" w:rsidR="00985F52" w:rsidRPr="00766550" w:rsidRDefault="00985F52" w:rsidP="00985F52">
      <w:pPr>
        <w:spacing w:line="364" w:lineRule="exact"/>
        <w:jc w:val="left"/>
        <w:textAlignment w:val="center"/>
        <w:rPr>
          <w:rFonts w:ascii="Arial" w:hAnsi="Arial" w:cs="Arial"/>
          <w:szCs w:val="21"/>
        </w:rPr>
      </w:pPr>
      <w:r w:rsidRPr="00766550">
        <w:rPr>
          <w:rFonts w:ascii="Arial" w:hAnsi="Arial" w:cs="Arial"/>
          <w:szCs w:val="21"/>
        </w:rPr>
        <w:t>4</w:t>
      </w:r>
      <w:r w:rsidRPr="00766550">
        <w:rPr>
          <w:rFonts w:ascii="Arial" w:hAnsi="Arial" w:cs="Arial"/>
          <w:szCs w:val="21"/>
        </w:rPr>
        <w:t xml:space="preserve">　</w:t>
      </w:r>
      <w:r w:rsidRPr="00766550">
        <w:rPr>
          <w:rFonts w:ascii="Arial" w:hAnsi="Arial" w:cs="Arial"/>
          <w:szCs w:val="21"/>
        </w:rPr>
        <w:t xml:space="preserve">Preferred method of reply to request </w:t>
      </w:r>
    </w:p>
    <w:tbl>
      <w:tblPr>
        <w:tblStyle w:val="a3"/>
        <w:tblW w:w="0" w:type="auto"/>
        <w:tblInd w:w="220" w:type="dxa"/>
        <w:tblLook w:val="00A0" w:firstRow="1" w:lastRow="0" w:firstColumn="1" w:lastColumn="0" w:noHBand="0" w:noVBand="0"/>
      </w:tblPr>
      <w:tblGrid>
        <w:gridCol w:w="8274"/>
      </w:tblGrid>
      <w:tr w:rsidR="00985F52" w:rsidRPr="00766550" w14:paraId="01B0C248" w14:textId="77777777" w:rsidTr="00F53DC6">
        <w:tc>
          <w:tcPr>
            <w:tcW w:w="8525" w:type="dxa"/>
          </w:tcPr>
          <w:p w14:paraId="163D66BE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4C9B528D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7DBAC8A8" w14:textId="77777777" w:rsidR="00985F52" w:rsidRPr="00766550" w:rsidRDefault="00985F52" w:rsidP="00F53DC6">
            <w:pPr>
              <w:pStyle w:val="a4"/>
              <w:spacing w:line="364" w:lineRule="exact"/>
              <w:ind w:leftChars="-35" w:left="5" w:hangingChars="37" w:hanging="78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766550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Pr="00766550">
              <w:rPr>
                <w:rFonts w:ascii="Arial" w:hAnsi="Arial" w:cs="Arial"/>
                <w:sz w:val="21"/>
                <w:szCs w:val="21"/>
              </w:rPr>
              <w:t xml:space="preserve">Unless otherwise requested, a written reply will be sent to your email address. In the case that you don't have an email address, a written reply will be sent to your postal address. </w:t>
            </w:r>
          </w:p>
        </w:tc>
      </w:tr>
    </w:tbl>
    <w:p w14:paraId="7519F156" w14:textId="77777777" w:rsidR="00985F52" w:rsidRPr="00766550" w:rsidRDefault="00985F52" w:rsidP="00985F52">
      <w:pPr>
        <w:spacing w:line="364" w:lineRule="exact"/>
        <w:jc w:val="left"/>
        <w:textAlignment w:val="center"/>
        <w:rPr>
          <w:rFonts w:ascii="Arial" w:hAnsi="Arial" w:cs="Arial"/>
        </w:rPr>
      </w:pPr>
    </w:p>
    <w:p w14:paraId="7F4C5E63" w14:textId="77777777" w:rsidR="00985F52" w:rsidRPr="00766550" w:rsidRDefault="00985F52" w:rsidP="00985F52">
      <w:pPr>
        <w:spacing w:line="364" w:lineRule="exact"/>
        <w:jc w:val="left"/>
        <w:textAlignment w:val="center"/>
        <w:rPr>
          <w:rFonts w:ascii="Arial" w:hAnsi="Arial" w:cs="Arial"/>
        </w:rPr>
      </w:pPr>
      <w:r w:rsidRPr="00766550">
        <w:rPr>
          <w:rFonts w:ascii="Arial" w:hAnsi="Arial" w:cs="Arial"/>
        </w:rPr>
        <w:t xml:space="preserve">5. The requesting party's relation to a deceased person in question and the need for the request in case of submitting a Request for Disclosure, etc., of personal data pertaining to the said deceased person (Complete this form only when requesting disclosure, etc., of personal data pertaining to a deceased person in question.) </w:t>
      </w:r>
    </w:p>
    <w:tbl>
      <w:tblPr>
        <w:tblStyle w:val="a3"/>
        <w:tblW w:w="0" w:type="auto"/>
        <w:tblInd w:w="220" w:type="dxa"/>
        <w:tblLook w:val="00A0" w:firstRow="1" w:lastRow="0" w:firstColumn="1" w:lastColumn="0" w:noHBand="0" w:noVBand="0"/>
      </w:tblPr>
      <w:tblGrid>
        <w:gridCol w:w="8274"/>
      </w:tblGrid>
      <w:tr w:rsidR="00985F52" w:rsidRPr="00D75E83" w14:paraId="6EE6222E" w14:textId="77777777" w:rsidTr="00F53DC6">
        <w:tc>
          <w:tcPr>
            <w:tcW w:w="8525" w:type="dxa"/>
          </w:tcPr>
          <w:p w14:paraId="2FCDED55" w14:textId="77777777" w:rsidR="00985F52" w:rsidRPr="00766550" w:rsidRDefault="00985F52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Cs w:val="21"/>
              </w:rPr>
            </w:pPr>
          </w:p>
          <w:p w14:paraId="0A16A8FA" w14:textId="77777777" w:rsidR="00985F52" w:rsidRPr="00766550" w:rsidRDefault="00985F52" w:rsidP="00F53DC6">
            <w:pPr>
              <w:pStyle w:val="a4"/>
              <w:spacing w:line="364" w:lineRule="exact"/>
              <w:ind w:leftChars="-4" w:left="2" w:hangingChars="5" w:hanging="10"/>
              <w:jc w:val="left"/>
              <w:textAlignment w:val="center"/>
              <w:rPr>
                <w:rFonts w:ascii="Arial" w:hAnsi="Arial" w:cs="Arial"/>
              </w:rPr>
            </w:pPr>
            <w:r w:rsidRPr="00766550">
              <w:rPr>
                <w:rFonts w:hAnsi="ＭＳ 明朝" w:cs="ＭＳ 明朝" w:hint="eastAsia"/>
                <w:szCs w:val="21"/>
              </w:rPr>
              <w:t>※</w:t>
            </w:r>
            <w:r w:rsidRPr="00766550">
              <w:rPr>
                <w:rFonts w:ascii="Arial" w:hAnsi="Arial" w:cs="Arial"/>
              </w:rPr>
              <w:t>Please</w:t>
            </w:r>
            <w:r w:rsidRPr="00766550">
              <w:rPr>
                <w:rFonts w:ascii="Arial" w:hAnsi="Arial" w:cs="Arial"/>
                <w:color w:val="auto"/>
              </w:rPr>
              <w:t xml:space="preserve"> submit a copy of a document identifying the relations</w:t>
            </w:r>
            <w:r w:rsidRPr="00766550">
              <w:rPr>
                <w:rFonts w:ascii="Arial" w:hAnsi="Arial" w:cs="Arial"/>
              </w:rPr>
              <w:t>hip between the requesting party and the deceased person in question [□ Copy of transcript of family register □ Copy of extract of family register □ Other (                          )].</w:t>
            </w:r>
          </w:p>
          <w:p w14:paraId="225D4328" w14:textId="77777777" w:rsidR="00985F52" w:rsidRPr="00D75E83" w:rsidRDefault="00985F52" w:rsidP="00F53DC6">
            <w:pPr>
              <w:pStyle w:val="a4"/>
              <w:spacing w:line="364" w:lineRule="exact"/>
              <w:ind w:leftChars="-4" w:left="2" w:hangingChars="5" w:hanging="10"/>
              <w:jc w:val="left"/>
              <w:textAlignment w:val="center"/>
              <w:rPr>
                <w:rFonts w:ascii="Arial" w:hAnsi="Arial" w:cs="Arial"/>
                <w:szCs w:val="21"/>
              </w:rPr>
            </w:pPr>
            <w:r w:rsidRPr="00766550">
              <w:rPr>
                <w:rFonts w:ascii="Arial" w:hAnsi="Arial" w:cs="Arial"/>
              </w:rPr>
              <w:t xml:space="preserve">Please note that OMRON may request the submission of a document, etc., justifying the </w:t>
            </w:r>
            <w:r w:rsidRPr="00766550">
              <w:rPr>
                <w:rFonts w:ascii="Arial" w:hAnsi="Arial" w:cs="Arial"/>
              </w:rPr>
              <w:lastRenderedPageBreak/>
              <w:t>necessity of requesting disclosure, etc., of personal data pertaining to the deceased person in question.</w:t>
            </w:r>
            <w:r w:rsidRPr="00D75E83">
              <w:rPr>
                <w:rFonts w:ascii="Arial" w:hAnsi="Arial" w:cs="Arial"/>
              </w:rPr>
              <w:t xml:space="preserve"> </w:t>
            </w:r>
          </w:p>
        </w:tc>
      </w:tr>
    </w:tbl>
    <w:p w14:paraId="3C9ECD20" w14:textId="0DBA37F3" w:rsidR="002A7F74" w:rsidRPr="00D75E83" w:rsidRDefault="002A7F74" w:rsidP="00985F52">
      <w:pPr>
        <w:spacing w:line="364" w:lineRule="exact"/>
        <w:textAlignment w:val="center"/>
        <w:rPr>
          <w:rFonts w:ascii="Arial" w:hAnsi="Arial" w:cs="Arial"/>
        </w:rPr>
      </w:pPr>
    </w:p>
    <w:sectPr w:rsidR="002A7F74" w:rsidRPr="00D75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7EFE" w14:textId="77777777" w:rsidR="006052E7" w:rsidRDefault="006052E7" w:rsidP="00C60FA6">
      <w:r>
        <w:separator/>
      </w:r>
    </w:p>
  </w:endnote>
  <w:endnote w:type="continuationSeparator" w:id="0">
    <w:p w14:paraId="21C9AA4D" w14:textId="77777777" w:rsidR="006052E7" w:rsidRDefault="006052E7" w:rsidP="00C6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B66E" w14:textId="77777777" w:rsidR="006052E7" w:rsidRDefault="006052E7" w:rsidP="00C60FA6">
      <w:r>
        <w:separator/>
      </w:r>
    </w:p>
  </w:footnote>
  <w:footnote w:type="continuationSeparator" w:id="0">
    <w:p w14:paraId="7B0FD4B5" w14:textId="77777777" w:rsidR="006052E7" w:rsidRDefault="006052E7" w:rsidP="00C6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2E9"/>
    <w:multiLevelType w:val="hybridMultilevel"/>
    <w:tmpl w:val="22C8B9CA"/>
    <w:lvl w:ilvl="0" w:tplc="F97A5D3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63571"/>
    <w:multiLevelType w:val="hybridMultilevel"/>
    <w:tmpl w:val="0ADA8AF4"/>
    <w:lvl w:ilvl="0" w:tplc="B32C48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D66FE8"/>
    <w:multiLevelType w:val="hybridMultilevel"/>
    <w:tmpl w:val="AD786704"/>
    <w:lvl w:ilvl="0" w:tplc="B582AB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1168FF"/>
    <w:multiLevelType w:val="hybridMultilevel"/>
    <w:tmpl w:val="CB3AE460"/>
    <w:lvl w:ilvl="0" w:tplc="DBCCA7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6624274">
    <w:abstractNumId w:val="1"/>
  </w:num>
  <w:num w:numId="2" w16cid:durableId="1997494617">
    <w:abstractNumId w:val="2"/>
  </w:num>
  <w:num w:numId="3" w16cid:durableId="844250895">
    <w:abstractNumId w:val="3"/>
  </w:num>
  <w:num w:numId="4" w16cid:durableId="186359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3F"/>
    <w:rsid w:val="00011453"/>
    <w:rsid w:val="00074547"/>
    <w:rsid w:val="00111442"/>
    <w:rsid w:val="0011503F"/>
    <w:rsid w:val="001C2F72"/>
    <w:rsid w:val="00262135"/>
    <w:rsid w:val="0029363F"/>
    <w:rsid w:val="002A777D"/>
    <w:rsid w:val="002A7F74"/>
    <w:rsid w:val="00305126"/>
    <w:rsid w:val="003B760D"/>
    <w:rsid w:val="00427E3D"/>
    <w:rsid w:val="004A4B28"/>
    <w:rsid w:val="004E274D"/>
    <w:rsid w:val="004E40A1"/>
    <w:rsid w:val="004F3F81"/>
    <w:rsid w:val="006052E7"/>
    <w:rsid w:val="00692D55"/>
    <w:rsid w:val="007123AE"/>
    <w:rsid w:val="00766550"/>
    <w:rsid w:val="007918BC"/>
    <w:rsid w:val="007B3143"/>
    <w:rsid w:val="007C0F5E"/>
    <w:rsid w:val="007E4D1B"/>
    <w:rsid w:val="008A4664"/>
    <w:rsid w:val="008F2B27"/>
    <w:rsid w:val="008F2E66"/>
    <w:rsid w:val="008F327E"/>
    <w:rsid w:val="00930FD7"/>
    <w:rsid w:val="009508C3"/>
    <w:rsid w:val="00985F52"/>
    <w:rsid w:val="00A2687B"/>
    <w:rsid w:val="00A403ED"/>
    <w:rsid w:val="00A7740C"/>
    <w:rsid w:val="00A86B8E"/>
    <w:rsid w:val="00AD18EE"/>
    <w:rsid w:val="00AE5B14"/>
    <w:rsid w:val="00AF23C3"/>
    <w:rsid w:val="00AF58EB"/>
    <w:rsid w:val="00B10D79"/>
    <w:rsid w:val="00B278E8"/>
    <w:rsid w:val="00B860FB"/>
    <w:rsid w:val="00B977D6"/>
    <w:rsid w:val="00BA2637"/>
    <w:rsid w:val="00BD23B0"/>
    <w:rsid w:val="00C05977"/>
    <w:rsid w:val="00C60FA6"/>
    <w:rsid w:val="00C72087"/>
    <w:rsid w:val="00C8676F"/>
    <w:rsid w:val="00D21AE4"/>
    <w:rsid w:val="00D75E83"/>
    <w:rsid w:val="00D961F7"/>
    <w:rsid w:val="00DD004D"/>
    <w:rsid w:val="00E14292"/>
    <w:rsid w:val="00E32783"/>
    <w:rsid w:val="00EC0741"/>
    <w:rsid w:val="00EC0B71"/>
    <w:rsid w:val="00E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4D8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3F"/>
    <w:pPr>
      <w:widowControl w:val="0"/>
      <w:jc w:val="both"/>
    </w:pPr>
    <w:rPr>
      <w:rFonts w:ascii="ＭＳ 明朝" w:hAnsi="Century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63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6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0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A6"/>
    <w:rPr>
      <w:rFonts w:ascii="ＭＳ 明朝" w:hAnsi="Century" w:cs="Times New Roman"/>
      <w:color w:val="000000"/>
      <w:szCs w:val="20"/>
    </w:rPr>
  </w:style>
  <w:style w:type="paragraph" w:styleId="a7">
    <w:name w:val="footer"/>
    <w:basedOn w:val="a"/>
    <w:link w:val="a8"/>
    <w:uiPriority w:val="99"/>
    <w:unhideWhenUsed/>
    <w:rsid w:val="00C60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A6"/>
    <w:rPr>
      <w:rFonts w:ascii="ＭＳ 明朝" w:hAnsi="Century" w:cs="Times New Roman"/>
      <w:color w:val="000000"/>
      <w:szCs w:val="20"/>
    </w:rPr>
  </w:style>
  <w:style w:type="paragraph" w:styleId="a9">
    <w:name w:val="Revision"/>
    <w:hidden/>
    <w:uiPriority w:val="99"/>
    <w:semiHidden/>
    <w:rsid w:val="00111442"/>
    <w:rPr>
      <w:rFonts w:ascii="ＭＳ 明朝" w:hAnsi="Century" w:cs="Times New Roman"/>
      <w:color w:val="000000"/>
      <w:szCs w:val="20"/>
    </w:rPr>
  </w:style>
  <w:style w:type="character" w:styleId="aa">
    <w:name w:val="Hyperlink"/>
    <w:basedOn w:val="a0"/>
    <w:uiPriority w:val="99"/>
    <w:unhideWhenUsed/>
    <w:rsid w:val="00985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3799A4AC7BCE439D05904C4CEDF0EA" ma:contentTypeVersion="4" ma:contentTypeDescription="新しいドキュメントを作成します。" ma:contentTypeScope="" ma:versionID="7c62c00c73ce22bd358adbce9f06e401">
  <xsd:schema xmlns:xsd="http://www.w3.org/2001/XMLSchema" xmlns:xs="http://www.w3.org/2001/XMLSchema" xmlns:p="http://schemas.microsoft.com/office/2006/metadata/properties" xmlns:ns2="71e62a85-e087-426c-a729-edf6f8cc813a" xmlns:ns3="ee27ef4d-fcba-45da-8ae0-d87e5ee2c289" targetNamespace="http://schemas.microsoft.com/office/2006/metadata/properties" ma:root="true" ma:fieldsID="70f74e4d9b6a6f6bc932486a15e6785b" ns2:_="" ns3:_="">
    <xsd:import namespace="71e62a85-e087-426c-a729-edf6f8cc813a"/>
    <xsd:import namespace="ee27ef4d-fcba-45da-8ae0-d87e5ee2c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2a85-e087-426c-a729-edf6f8cc8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7ef4d-fcba-45da-8ae0-d87e5ee2c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27ef4d-fcba-45da-8ae0-d87e5ee2c289">
      <UserInfo>
        <DisplayName>OMCJ情報セキュリティ メンバー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4FD73E-0735-4CF3-B348-FB5E99B9F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62a85-e087-426c-a729-edf6f8cc813a"/>
    <ds:schemaRef ds:uri="ee27ef4d-fcba-45da-8ae0-d87e5ee2c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FE438-5C11-470A-A70E-5C3E159FA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9F1B0-13BE-45C4-B25F-1B2706A0B995}">
  <ds:schemaRefs>
    <ds:schemaRef ds:uri="http://schemas.microsoft.com/office/2006/metadata/properties"/>
    <ds:schemaRef ds:uri="http://schemas.microsoft.com/office/infopath/2007/PartnerControls"/>
    <ds:schemaRef ds:uri="ee27ef4d-fcba-45da-8ae0-d87e5ee2c2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2022-03-14T01:27:00Z</dcterms:created>
  <dcterms:modified xsi:type="dcterms:W3CDTF">2023-02-14T07:47:00Z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0x010100763799A4AC7BCE439D05904C4CEDF0EA</vt:lpwstr>
  </property>
</Properties>
</file>